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21B7A1B2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62984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93A6CAC" w:rsidR="00B62984" w:rsidRPr="00B62984" w:rsidRDefault="00B62984" w:rsidP="00B62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6298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B1306E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B62984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B1306E">
              <w:rPr>
                <w:rFonts w:ascii="Arial" w:hAnsi="Arial" w:cs="Arial"/>
                <w:b/>
                <w:color w:val="000000"/>
                <w:sz w:val="20"/>
                <w:szCs w:val="20"/>
              </w:rPr>
              <w:t>06</w:t>
            </w:r>
          </w:p>
        </w:tc>
      </w:tr>
      <w:tr w:rsidR="00B62984" w:rsidRPr="005A3A97" w14:paraId="713D980C" w14:textId="77777777" w:rsidTr="00F31ECC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68EC8D72" w:rsidR="00B62984" w:rsidRPr="00B62984" w:rsidRDefault="00B62984" w:rsidP="00B62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62984">
              <w:rPr>
                <w:rFonts w:ascii="Arial" w:hAnsi="Arial" w:cs="Arial"/>
                <w:b/>
                <w:color w:val="000000"/>
                <w:sz w:val="20"/>
                <w:szCs w:val="20"/>
              </w:rPr>
              <w:t>Intenzifikace ČOV Dolní Rychnov</w:t>
            </w:r>
            <w:r w:rsidR="00B1306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B1306E" w:rsidRPr="00B6298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OHL30702019</w:t>
            </w:r>
            <w:r w:rsidR="00B1306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B62984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13F89A76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33196C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</w:tr>
      <w:tr w:rsidR="00B62984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500A6C6A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B62984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58BEA496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B62984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7F660852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B62984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839A3A5" w:rsidR="00B62984" w:rsidRPr="00B62984" w:rsidRDefault="00B62984" w:rsidP="00B62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6298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OHL_0270</w:t>
            </w:r>
          </w:p>
        </w:tc>
      </w:tr>
      <w:tr w:rsidR="00B62984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3DAA14C" w:rsidR="00B62984" w:rsidRPr="00B62984" w:rsidRDefault="00B62984" w:rsidP="00B62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6298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Libava po tok Svatava</w:t>
            </w:r>
          </w:p>
        </w:tc>
      </w:tr>
      <w:tr w:rsidR="00B62984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37FE9C4A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B62984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543BDAA1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B62984" w:rsidRPr="005A3A97" w14:paraId="055C673E" w14:textId="77777777" w:rsidTr="0009232D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hideMark/>
          </w:tcPr>
          <w:p w14:paraId="5E6C8CA4" w14:textId="6E2CBD55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Dolní Rychnov</w:t>
            </w:r>
          </w:p>
        </w:tc>
      </w:tr>
      <w:tr w:rsidR="00B62984" w:rsidRPr="005A3A97" w14:paraId="322BF364" w14:textId="77777777" w:rsidTr="0009232D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hideMark/>
          </w:tcPr>
          <w:p w14:paraId="7CCBD15E" w14:textId="4D135423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Dolní Rychnov</w:t>
            </w:r>
          </w:p>
        </w:tc>
      </w:tr>
      <w:tr w:rsidR="00B62984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18EDB7DE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-867</w:t>
            </w:r>
            <w:r w:rsidR="00291724">
              <w:rPr>
                <w:rFonts w:ascii="Arial" w:hAnsi="Arial" w:cs="Arial"/>
                <w:color w:val="000000"/>
                <w:sz w:val="20"/>
                <w:szCs w:val="20"/>
              </w:rPr>
              <w:t>558</w:t>
            </w:r>
          </w:p>
        </w:tc>
      </w:tr>
      <w:tr w:rsidR="00B62984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1D056E01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291724">
              <w:rPr>
                <w:rFonts w:ascii="Arial" w:hAnsi="Arial" w:cs="Arial"/>
                <w:color w:val="000000"/>
                <w:sz w:val="20"/>
                <w:szCs w:val="20"/>
              </w:rPr>
              <w:t>1015591</w:t>
            </w:r>
            <w:bookmarkEnd w:id="1"/>
          </w:p>
        </w:tc>
      </w:tr>
      <w:tr w:rsidR="00B62984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4ADBFF79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1,83</w:t>
            </w:r>
          </w:p>
        </w:tc>
      </w:tr>
      <w:tr w:rsidR="00B62984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434A6E7E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2984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48552E1A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B62984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AC055D0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62984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403C70D4" w:rsidR="00B62984" w:rsidRPr="00B62984" w:rsidRDefault="00B62984" w:rsidP="00B62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62984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B62984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4C2A07F8" w:rsidR="00B62984" w:rsidRPr="00B62984" w:rsidRDefault="00121A92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500 až 2000 EO</w:t>
            </w:r>
          </w:p>
        </w:tc>
      </w:tr>
      <w:tr w:rsidR="00F81E13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0B5615C4" w:rsidR="00F81E13" w:rsidRPr="00B62984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00755682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7DEAC320" w:rsidR="00134D6C" w:rsidRPr="005A3A97" w:rsidRDefault="00755682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603344BD">
                  <wp:simplePos x="0" y="0"/>
                  <wp:positionH relativeFrom="page">
                    <wp:posOffset>-895350</wp:posOffset>
                  </wp:positionH>
                  <wp:positionV relativeFrom="paragraph">
                    <wp:posOffset>234315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B62984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411FD993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B62984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B62984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21A92" w:rsidRPr="005A3A97" w14:paraId="25B80A3A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121A92" w:rsidRPr="005A3A97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0A7ED133" w:rsidR="00121A92" w:rsidRPr="00B62984" w:rsidRDefault="00121A92" w:rsidP="00121A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121A92" w:rsidRPr="005A3A97" w14:paraId="4BC153BA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121A92" w:rsidRPr="005A3A97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5255DEFC" w:rsidR="00121A92" w:rsidRPr="00B62984" w:rsidRDefault="00121A92" w:rsidP="00121A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906E2F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121A92" w:rsidRPr="005A3A97" w14:paraId="1E8AF9E0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121A92" w:rsidRPr="005A3A97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2CE73596" w:rsidR="00121A92" w:rsidRPr="00B62984" w:rsidRDefault="00121A92" w:rsidP="00121A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906E2F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B62984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B62984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2984" w:rsidRPr="005A3A97" w14:paraId="675B8413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576960CC" w:rsidR="00B62984" w:rsidRPr="00B62984" w:rsidRDefault="0033196C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Vodárna Sokolovsko s. r. o.</w:t>
            </w:r>
          </w:p>
        </w:tc>
      </w:tr>
      <w:tr w:rsidR="00B62984" w:rsidRPr="005A3A97" w14:paraId="4E5FD8C4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0CF4CE17" w:rsidR="00B62984" w:rsidRPr="00B62984" w:rsidRDefault="004369BC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Dolní Rychnov</w:t>
            </w: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62984" w:rsidRPr="005A3A97" w14:paraId="4E1E59C1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0DFD7A65" w:rsidR="00B62984" w:rsidRPr="00B62984" w:rsidRDefault="0033196C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B62984" w:rsidRPr="00B62984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B62984" w:rsidRPr="005A3A97" w14:paraId="27EFAABE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BBEA7D7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2984" w:rsidRPr="005A3A97" w14:paraId="1D412B31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113FDCFD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B62984" w:rsidRPr="005A3A97" w14:paraId="4009B790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57BDA5B5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B62984" w:rsidRPr="005A3A97" w14:paraId="0281C822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B62984" w:rsidRPr="005A3A97" w:rsidRDefault="00B62984" w:rsidP="00B629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6D198F90" w:rsidR="00B62984" w:rsidRPr="00B62984" w:rsidRDefault="00B62984" w:rsidP="00B62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121A92" w:rsidRPr="005A3A97" w14:paraId="38956F7B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121A92" w:rsidRPr="005A3A97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7DEF5AE3" w:rsidR="00121A92" w:rsidRPr="00B62984" w:rsidRDefault="00121A92" w:rsidP="00121A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121A92" w:rsidRPr="005A3A97" w14:paraId="77FEAC0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121A92" w:rsidRPr="005A3A97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38605162" w:rsidR="00121A92" w:rsidRPr="00B62984" w:rsidRDefault="00121A92" w:rsidP="00121A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21A92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121A92" w:rsidRPr="005A3A97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56407CFC" w:rsidR="00121A92" w:rsidRPr="00B62984" w:rsidRDefault="00121A92" w:rsidP="00121A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21A92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121A92" w:rsidRPr="005A3A97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58B2045C" w:rsidR="00121A92" w:rsidRPr="00B62984" w:rsidRDefault="00121A92" w:rsidP="00121A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21A92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121A92" w:rsidRDefault="00121A92" w:rsidP="00121A9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75560683" w:rsidR="00121A92" w:rsidRPr="00B62984" w:rsidRDefault="00121A92" w:rsidP="00121A9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320339</w:t>
            </w:r>
          </w:p>
        </w:tc>
      </w:tr>
      <w:tr w:rsidR="00121A92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121A92" w:rsidRDefault="00121A92" w:rsidP="00121A9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121A92" w:rsidRPr="00B62984" w:rsidRDefault="00121A92" w:rsidP="00121A9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21A92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121A92" w:rsidRPr="005A3A97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121A92" w:rsidRPr="00B62984" w:rsidRDefault="00121A92" w:rsidP="00121A9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121A92" w:rsidRPr="00B62984" w:rsidRDefault="00121A92" w:rsidP="00121A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1A92" w:rsidRPr="005A3A97" w14:paraId="09F546FE" w14:textId="77777777" w:rsidTr="00291724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121A92" w:rsidRPr="00B62984" w:rsidRDefault="00121A92" w:rsidP="002917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2984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121A92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121A92" w:rsidRPr="005A3A97" w:rsidRDefault="00121A92" w:rsidP="00121A92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121A92" w:rsidRPr="00B62984" w:rsidRDefault="00121A92" w:rsidP="00121A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A5CF37" w14:textId="1B28F428" w:rsidR="00121A92" w:rsidRPr="00B62984" w:rsidRDefault="00121A92" w:rsidP="00121A9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2984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B62984">
              <w:rPr>
                <w:rFonts w:ascii="Arial" w:hAnsi="Arial" w:cs="Arial"/>
                <w:sz w:val="20"/>
                <w:szCs w:val="20"/>
              </w:rPr>
              <w:t xml:space="preserve"> kanalizaci v Dolním Rychnově tvoří oddílná kanalizační soustava vybudována v posledním desetiletí. Obecní ČOV je </w:t>
            </w:r>
            <w:r w:rsidR="00906E2F" w:rsidRPr="00B62984">
              <w:rPr>
                <w:rFonts w:ascii="Arial" w:hAnsi="Arial" w:cs="Arial"/>
                <w:sz w:val="20"/>
                <w:szCs w:val="20"/>
              </w:rPr>
              <w:t>mechanicko</w:t>
            </w:r>
            <w:r w:rsidR="00906E2F">
              <w:rPr>
                <w:rFonts w:ascii="Arial" w:hAnsi="Arial" w:cs="Arial"/>
                <w:sz w:val="20"/>
                <w:szCs w:val="20"/>
              </w:rPr>
              <w:t>-</w:t>
            </w:r>
            <w:r w:rsidR="00906E2F" w:rsidRPr="00B62984">
              <w:rPr>
                <w:rFonts w:ascii="Arial" w:hAnsi="Arial" w:cs="Arial"/>
                <w:sz w:val="20"/>
                <w:szCs w:val="20"/>
              </w:rPr>
              <w:t>biologická</w:t>
            </w:r>
            <w:r w:rsidRPr="00B62984">
              <w:rPr>
                <w:rFonts w:ascii="Arial" w:hAnsi="Arial" w:cs="Arial"/>
                <w:sz w:val="20"/>
                <w:szCs w:val="20"/>
              </w:rPr>
              <w:t xml:space="preserve"> s technologickou linkou.</w:t>
            </w:r>
            <w:r w:rsidR="0033196C">
              <w:rPr>
                <w:rFonts w:ascii="Arial" w:hAnsi="Arial" w:cs="Arial"/>
                <w:sz w:val="20"/>
                <w:szCs w:val="20"/>
              </w:rPr>
              <w:t xml:space="preserve"> ČOV nemá žádnou rezervu pro napojení nových odběratelů.</w:t>
            </w:r>
          </w:p>
        </w:tc>
      </w:tr>
      <w:tr w:rsidR="00121A92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121A92" w:rsidRDefault="00121A92" w:rsidP="00121A92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121A92" w:rsidRPr="00B62984" w:rsidRDefault="00121A92" w:rsidP="00121A92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4B88ECAC" w:rsidR="00121A92" w:rsidRPr="00B62984" w:rsidRDefault="00121A92" w:rsidP="00121A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nte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zifikace ČOV a doplnění ČOV Dolní Rychnov 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technologii srážení fosforu.</w:t>
            </w:r>
          </w:p>
        </w:tc>
      </w:tr>
      <w:tr w:rsidR="00121A92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2E259C6" w:rsidR="00121A92" w:rsidRPr="005A3A97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34915130" w:rsidR="00121A92" w:rsidRPr="00B62984" w:rsidRDefault="00121A92" w:rsidP="00121A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121A92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2E0BC38B" w:rsidR="00121A92" w:rsidRPr="005A3A97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088A20AE" w:rsidR="00121A92" w:rsidRPr="00B62984" w:rsidRDefault="00121A92" w:rsidP="00121A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3196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29172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21A92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20039405" w:rsidR="00121A92" w:rsidRPr="005A3A97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274AC0FF" w:rsidR="00121A92" w:rsidRPr="00B62984" w:rsidRDefault="00121A92" w:rsidP="00121A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3196C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121A92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01C63ABB" w:rsidR="00121A92" w:rsidRPr="005A3A97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38D715C0" w:rsidR="00121A92" w:rsidRPr="00B62984" w:rsidRDefault="00121A92" w:rsidP="00121A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3196C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121A92" w:rsidRPr="005A3A97" w14:paraId="0FE46D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5E15E164" w:rsidR="00121A92" w:rsidRPr="005A3A97" w:rsidRDefault="0033196C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1904" behindDoc="1" locked="0" layoutInCell="1" allowOverlap="1" wp14:anchorId="1DB9C343" wp14:editId="1E15C174">
                  <wp:simplePos x="0" y="0"/>
                  <wp:positionH relativeFrom="page">
                    <wp:posOffset>-928370</wp:posOffset>
                  </wp:positionH>
                  <wp:positionV relativeFrom="paragraph">
                    <wp:posOffset>264160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21A92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2DF2B312" w:rsidR="00121A92" w:rsidRPr="00B62984" w:rsidRDefault="00121A92" w:rsidP="00121A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121A92" w:rsidRPr="005A3A97" w14:paraId="73BD4F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941847A" w14:textId="188FC218" w:rsidR="00121A92" w:rsidRPr="00A466EE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noWrap/>
            <w:vAlign w:val="center"/>
            <w:hideMark/>
          </w:tcPr>
          <w:p w14:paraId="718418EE" w14:textId="0A7E8199" w:rsidR="00121A92" w:rsidRPr="00B62984" w:rsidRDefault="00121A92" w:rsidP="00121A9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121A92" w:rsidRPr="005A3A97" w14:paraId="073D4F9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AA8618" w14:textId="37B90B20" w:rsidR="00121A92" w:rsidRPr="00A466EE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noWrap/>
            <w:vAlign w:val="center"/>
            <w:hideMark/>
          </w:tcPr>
          <w:p w14:paraId="68E729D9" w14:textId="243A22D2" w:rsidR="00121A92" w:rsidRPr="00B62984" w:rsidRDefault="00121A92" w:rsidP="00121A9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21A92" w:rsidRPr="005A3A97" w14:paraId="3A67BE33" w14:textId="77777777" w:rsidTr="0033196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6C214D7D" w:rsidR="00121A92" w:rsidRPr="00A466EE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16F46F8A" w14:textId="440B99BA" w:rsidR="00121A92" w:rsidRPr="00B62984" w:rsidRDefault="00121A92" w:rsidP="00121A9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0,35</w:t>
            </w:r>
          </w:p>
        </w:tc>
      </w:tr>
      <w:tr w:rsidR="00121A92" w:rsidRPr="005A3A97" w14:paraId="5209BC9A" w14:textId="77777777" w:rsidTr="0033196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4AA5B60" w:rsidR="00121A92" w:rsidRPr="00A466EE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131795D" w14:textId="29B2B534" w:rsidR="00121A92" w:rsidRPr="00B62984" w:rsidRDefault="00121A92" w:rsidP="00121A9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0,2625</w:t>
            </w:r>
          </w:p>
        </w:tc>
      </w:tr>
      <w:tr w:rsidR="00121A92" w:rsidRPr="005A3A97" w14:paraId="2A5512EB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26F2CDB6" w:rsidR="00121A92" w:rsidRPr="00A466EE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2AFB8E6" w14:textId="39143290" w:rsidR="00121A92" w:rsidRPr="00B62984" w:rsidRDefault="00121A92" w:rsidP="00121A9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121A92" w:rsidRPr="005A3A97" w14:paraId="7CED39D2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225AA402" w:rsidR="00121A92" w:rsidRPr="00A466EE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49756E4" w14:textId="1C2C30A4" w:rsidR="00121A92" w:rsidRPr="00B62984" w:rsidRDefault="00121A92" w:rsidP="00121A9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21A92" w:rsidRPr="005A3A97" w14:paraId="1E0F6A5B" w14:textId="77777777" w:rsidTr="0033196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1CFE0136" w:rsidR="00121A92" w:rsidRPr="00A466EE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124D5755" w:rsidR="00121A92" w:rsidRPr="00B62984" w:rsidRDefault="00121A92" w:rsidP="00121A9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0,19</w:t>
            </w:r>
          </w:p>
        </w:tc>
      </w:tr>
      <w:tr w:rsidR="00121A92" w:rsidRPr="005A3A97" w14:paraId="111BCD1F" w14:textId="77777777" w:rsidTr="0033196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20428AB8" w:rsidR="00121A92" w:rsidRPr="00A466EE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1D5C37AB" w:rsidR="00121A92" w:rsidRPr="00B62984" w:rsidRDefault="00121A92" w:rsidP="00121A9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0,1425</w:t>
            </w:r>
          </w:p>
        </w:tc>
      </w:tr>
      <w:tr w:rsidR="00121A92" w:rsidRPr="005A3A97" w14:paraId="2C086211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3D34DDBE" w:rsidR="00121A92" w:rsidRPr="00A466EE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88471A4" w14:textId="57498860" w:rsidR="00121A92" w:rsidRPr="00B62984" w:rsidRDefault="00121A92" w:rsidP="00121A9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121A92" w:rsidRPr="005A3A97" w14:paraId="5102ED78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720CDA45" w:rsidR="00121A92" w:rsidRPr="00A466EE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D2FE222" w14:textId="4D34E2D2" w:rsidR="00121A92" w:rsidRPr="00B62984" w:rsidRDefault="00121A92" w:rsidP="00121A9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21A92" w:rsidRPr="005A3A97" w14:paraId="4EEF7C9E" w14:textId="77777777" w:rsidTr="0033196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266093B1" w:rsidR="00121A92" w:rsidRPr="00A466EE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53D41563" w:rsidR="00121A92" w:rsidRPr="00B62984" w:rsidRDefault="00121A92" w:rsidP="00121A9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1,38</w:t>
            </w:r>
          </w:p>
        </w:tc>
      </w:tr>
      <w:tr w:rsidR="00121A92" w:rsidRPr="005A3A97" w14:paraId="4260EE57" w14:textId="77777777" w:rsidTr="0033196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2297F350" w:rsidR="00121A92" w:rsidRPr="00A466EE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206D89A5" w:rsidR="00121A92" w:rsidRPr="00B62984" w:rsidRDefault="00121A92" w:rsidP="00121A9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1,035</w:t>
            </w:r>
          </w:p>
        </w:tc>
      </w:tr>
      <w:tr w:rsidR="00121A92" w:rsidRPr="005A3A97" w14:paraId="3BF787C6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DB3291" w14:textId="6FE654FC" w:rsidR="00121A92" w:rsidRPr="00A466EE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22FB9CB" w14:textId="15E5AC8C" w:rsidR="00121A92" w:rsidRPr="00B62984" w:rsidRDefault="00121A92" w:rsidP="00121A9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121A92" w:rsidRPr="005A3A97" w14:paraId="4DC09968" w14:textId="77777777" w:rsidTr="007556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FE0F438" w14:textId="77EE4962" w:rsidR="00121A92" w:rsidRPr="00A466EE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6405CE1A" w14:textId="0E34777E" w:rsidR="00121A92" w:rsidRPr="00B62984" w:rsidRDefault="00121A92" w:rsidP="00121A9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21A92" w:rsidRPr="005A3A97" w14:paraId="54DE2597" w14:textId="77777777" w:rsidTr="0033196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C21692D" w14:textId="4191AF11" w:rsidR="00121A92" w:rsidRPr="00A466EE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5110608D" w:rsidR="00121A92" w:rsidRPr="00B62984" w:rsidRDefault="00121A92" w:rsidP="00121A9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121A92" w:rsidRPr="005A3A97" w14:paraId="5D8175ED" w14:textId="77777777" w:rsidTr="0033196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20D3E9F" w14:textId="0DB88EAB" w:rsidR="00121A92" w:rsidRPr="00A466EE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6044D0E3" w:rsidR="00121A92" w:rsidRPr="00B62984" w:rsidRDefault="00121A92" w:rsidP="00121A9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2984">
              <w:rPr>
                <w:rFonts w:ascii="Arial" w:hAnsi="Arial" w:cs="Arial"/>
                <w:color w:val="000000"/>
                <w:sz w:val="20"/>
                <w:szCs w:val="20"/>
              </w:rPr>
              <w:t>0,03</w:t>
            </w:r>
          </w:p>
        </w:tc>
      </w:tr>
      <w:tr w:rsidR="00121A92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17E52C0F" w:rsidR="00121A92" w:rsidRPr="00F37A46" w:rsidRDefault="00121A92" w:rsidP="00121A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33196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33196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121A92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BB3EBCA" w:rsidR="00121A92" w:rsidRPr="005A3A97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5AB8645" w:rsidR="00121A92" w:rsidRPr="00F37A46" w:rsidRDefault="0033196C" w:rsidP="00121A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121A92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1803B1ED" w:rsidR="00121A92" w:rsidRPr="005A3A97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121A92" w:rsidRPr="00F37A46" w:rsidRDefault="00121A92" w:rsidP="00121A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121A92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463E906C" w:rsidR="00121A92" w:rsidRPr="005A3A97" w:rsidRDefault="00121A92" w:rsidP="00121A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29172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121A92" w:rsidRPr="005A3A97" w:rsidRDefault="00121A92" w:rsidP="00121A92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01CBF33F" w:rsidR="00432988" w:rsidRDefault="006C6793">
      <w:r>
        <w:rPr>
          <w:noProof/>
        </w:rPr>
        <w:drawing>
          <wp:anchor distT="0" distB="0" distL="114300" distR="114300" simplePos="0" relativeHeight="251763712" behindDoc="1" locked="0" layoutInCell="1" allowOverlap="1" wp14:anchorId="1ACC9D80" wp14:editId="76D0EE5B">
            <wp:simplePos x="0" y="0"/>
            <wp:positionH relativeFrom="margin">
              <wp:align>center</wp:align>
            </wp:positionH>
            <wp:positionV relativeFrom="paragraph">
              <wp:posOffset>3649980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FBFC7" w14:textId="77777777" w:rsidR="0047438B" w:rsidRDefault="0047438B" w:rsidP="000108F0">
      <w:pPr>
        <w:spacing w:after="0" w:line="240" w:lineRule="auto"/>
      </w:pPr>
      <w:r>
        <w:separator/>
      </w:r>
    </w:p>
  </w:endnote>
  <w:endnote w:type="continuationSeparator" w:id="0">
    <w:p w14:paraId="2879EB0D" w14:textId="77777777" w:rsidR="0047438B" w:rsidRDefault="0047438B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81234" w14:textId="77777777" w:rsidR="0047438B" w:rsidRDefault="0047438B" w:rsidP="000108F0">
      <w:pPr>
        <w:spacing w:after="0" w:line="240" w:lineRule="auto"/>
      </w:pPr>
      <w:r>
        <w:separator/>
      </w:r>
    </w:p>
  </w:footnote>
  <w:footnote w:type="continuationSeparator" w:id="0">
    <w:p w14:paraId="572278F8" w14:textId="77777777" w:rsidR="0047438B" w:rsidRDefault="0047438B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1453F05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33196C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33196C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458B0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1A73"/>
    <w:rsid w:val="000F320F"/>
    <w:rsid w:val="00101DD5"/>
    <w:rsid w:val="00102A13"/>
    <w:rsid w:val="00104861"/>
    <w:rsid w:val="00121A92"/>
    <w:rsid w:val="00134D6C"/>
    <w:rsid w:val="00140B2F"/>
    <w:rsid w:val="00140F68"/>
    <w:rsid w:val="00141E72"/>
    <w:rsid w:val="001461E2"/>
    <w:rsid w:val="00157071"/>
    <w:rsid w:val="0015781D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6540"/>
    <w:rsid w:val="001C761A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5620"/>
    <w:rsid w:val="00215D51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1724"/>
    <w:rsid w:val="00297344"/>
    <w:rsid w:val="002A3071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46B0"/>
    <w:rsid w:val="00322E84"/>
    <w:rsid w:val="0033196C"/>
    <w:rsid w:val="003336A1"/>
    <w:rsid w:val="00334C92"/>
    <w:rsid w:val="00340A86"/>
    <w:rsid w:val="00342C65"/>
    <w:rsid w:val="00347881"/>
    <w:rsid w:val="003600A7"/>
    <w:rsid w:val="00364DE3"/>
    <w:rsid w:val="00383F8D"/>
    <w:rsid w:val="0038781E"/>
    <w:rsid w:val="003A71EB"/>
    <w:rsid w:val="003B4CDC"/>
    <w:rsid w:val="003C0EB9"/>
    <w:rsid w:val="003C66AC"/>
    <w:rsid w:val="003D5493"/>
    <w:rsid w:val="003E1805"/>
    <w:rsid w:val="003F1B1B"/>
    <w:rsid w:val="003F26D7"/>
    <w:rsid w:val="00400C8B"/>
    <w:rsid w:val="004040CA"/>
    <w:rsid w:val="004079F2"/>
    <w:rsid w:val="004127C9"/>
    <w:rsid w:val="004164FD"/>
    <w:rsid w:val="00422106"/>
    <w:rsid w:val="00426D99"/>
    <w:rsid w:val="00432988"/>
    <w:rsid w:val="004346E2"/>
    <w:rsid w:val="004369BC"/>
    <w:rsid w:val="00451582"/>
    <w:rsid w:val="00457C68"/>
    <w:rsid w:val="00461039"/>
    <w:rsid w:val="00462C3E"/>
    <w:rsid w:val="00465154"/>
    <w:rsid w:val="0047438B"/>
    <w:rsid w:val="00475264"/>
    <w:rsid w:val="0048307A"/>
    <w:rsid w:val="004900DB"/>
    <w:rsid w:val="00490900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171B"/>
    <w:rsid w:val="004F2118"/>
    <w:rsid w:val="004F3E68"/>
    <w:rsid w:val="00512A66"/>
    <w:rsid w:val="00531EAF"/>
    <w:rsid w:val="00536A89"/>
    <w:rsid w:val="00540DC9"/>
    <w:rsid w:val="0054139A"/>
    <w:rsid w:val="00553984"/>
    <w:rsid w:val="00555B7F"/>
    <w:rsid w:val="00565D92"/>
    <w:rsid w:val="00572450"/>
    <w:rsid w:val="00584F92"/>
    <w:rsid w:val="00587F7C"/>
    <w:rsid w:val="00594EA6"/>
    <w:rsid w:val="005A3A97"/>
    <w:rsid w:val="005B5002"/>
    <w:rsid w:val="005B6CBE"/>
    <w:rsid w:val="005B7193"/>
    <w:rsid w:val="005D4B8D"/>
    <w:rsid w:val="005E174F"/>
    <w:rsid w:val="005F0205"/>
    <w:rsid w:val="0060072E"/>
    <w:rsid w:val="00602B3D"/>
    <w:rsid w:val="00635FCE"/>
    <w:rsid w:val="006425A5"/>
    <w:rsid w:val="006443ED"/>
    <w:rsid w:val="006456AB"/>
    <w:rsid w:val="006477EE"/>
    <w:rsid w:val="00657CD0"/>
    <w:rsid w:val="00664452"/>
    <w:rsid w:val="00676EBE"/>
    <w:rsid w:val="006835DF"/>
    <w:rsid w:val="0068655F"/>
    <w:rsid w:val="0068746D"/>
    <w:rsid w:val="00691F7C"/>
    <w:rsid w:val="006929B3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700CE3"/>
    <w:rsid w:val="00706F2A"/>
    <w:rsid w:val="007134D5"/>
    <w:rsid w:val="00714878"/>
    <w:rsid w:val="00724A1E"/>
    <w:rsid w:val="007313EA"/>
    <w:rsid w:val="00751AA0"/>
    <w:rsid w:val="00755682"/>
    <w:rsid w:val="00766CED"/>
    <w:rsid w:val="00766F7F"/>
    <w:rsid w:val="00772B53"/>
    <w:rsid w:val="00776570"/>
    <w:rsid w:val="0078541C"/>
    <w:rsid w:val="00792789"/>
    <w:rsid w:val="00794113"/>
    <w:rsid w:val="007A4FD2"/>
    <w:rsid w:val="007B3769"/>
    <w:rsid w:val="007D243E"/>
    <w:rsid w:val="007D35CD"/>
    <w:rsid w:val="007D76A6"/>
    <w:rsid w:val="007F03BF"/>
    <w:rsid w:val="007F158F"/>
    <w:rsid w:val="007F717D"/>
    <w:rsid w:val="008132AA"/>
    <w:rsid w:val="008256E9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8F25B4"/>
    <w:rsid w:val="008F45AE"/>
    <w:rsid w:val="008F5C85"/>
    <w:rsid w:val="00906E2F"/>
    <w:rsid w:val="0091053B"/>
    <w:rsid w:val="009114AA"/>
    <w:rsid w:val="0091347E"/>
    <w:rsid w:val="00915607"/>
    <w:rsid w:val="009207B4"/>
    <w:rsid w:val="0093388E"/>
    <w:rsid w:val="0093422E"/>
    <w:rsid w:val="009445CD"/>
    <w:rsid w:val="00952C06"/>
    <w:rsid w:val="00955DE0"/>
    <w:rsid w:val="00963C13"/>
    <w:rsid w:val="00965BD5"/>
    <w:rsid w:val="0096605C"/>
    <w:rsid w:val="0097255E"/>
    <w:rsid w:val="00977520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167E2"/>
    <w:rsid w:val="00A2166A"/>
    <w:rsid w:val="00A21E0D"/>
    <w:rsid w:val="00A35D49"/>
    <w:rsid w:val="00A40C1F"/>
    <w:rsid w:val="00A466EE"/>
    <w:rsid w:val="00A5477C"/>
    <w:rsid w:val="00A777D7"/>
    <w:rsid w:val="00A83E91"/>
    <w:rsid w:val="00A85F96"/>
    <w:rsid w:val="00A911DC"/>
    <w:rsid w:val="00A955DA"/>
    <w:rsid w:val="00AA362D"/>
    <w:rsid w:val="00AA43D2"/>
    <w:rsid w:val="00AB5D3F"/>
    <w:rsid w:val="00AC028A"/>
    <w:rsid w:val="00AC13DD"/>
    <w:rsid w:val="00AC1C73"/>
    <w:rsid w:val="00AD2AB2"/>
    <w:rsid w:val="00AD3406"/>
    <w:rsid w:val="00AE0396"/>
    <w:rsid w:val="00AE6BCA"/>
    <w:rsid w:val="00B05BA3"/>
    <w:rsid w:val="00B06E2C"/>
    <w:rsid w:val="00B1306E"/>
    <w:rsid w:val="00B23411"/>
    <w:rsid w:val="00B322CE"/>
    <w:rsid w:val="00B36911"/>
    <w:rsid w:val="00B62984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C216C"/>
    <w:rsid w:val="00CD119D"/>
    <w:rsid w:val="00CD1C2D"/>
    <w:rsid w:val="00CD2A07"/>
    <w:rsid w:val="00CD5774"/>
    <w:rsid w:val="00CD7767"/>
    <w:rsid w:val="00CE03D9"/>
    <w:rsid w:val="00CE5588"/>
    <w:rsid w:val="00CE67B1"/>
    <w:rsid w:val="00CE70E3"/>
    <w:rsid w:val="00CF1CBB"/>
    <w:rsid w:val="00CF2669"/>
    <w:rsid w:val="00D00091"/>
    <w:rsid w:val="00D02719"/>
    <w:rsid w:val="00D07F98"/>
    <w:rsid w:val="00D12C20"/>
    <w:rsid w:val="00D137AD"/>
    <w:rsid w:val="00D21362"/>
    <w:rsid w:val="00D23C02"/>
    <w:rsid w:val="00D26BF3"/>
    <w:rsid w:val="00D30419"/>
    <w:rsid w:val="00D318D3"/>
    <w:rsid w:val="00D3397A"/>
    <w:rsid w:val="00D42D68"/>
    <w:rsid w:val="00D6167A"/>
    <w:rsid w:val="00D76778"/>
    <w:rsid w:val="00D82A91"/>
    <w:rsid w:val="00D84358"/>
    <w:rsid w:val="00D8699F"/>
    <w:rsid w:val="00D900F1"/>
    <w:rsid w:val="00D93CF1"/>
    <w:rsid w:val="00DA0B41"/>
    <w:rsid w:val="00DA1204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8496C"/>
    <w:rsid w:val="00E93DD8"/>
    <w:rsid w:val="00EA4DF1"/>
    <w:rsid w:val="00EA708A"/>
    <w:rsid w:val="00EA78FB"/>
    <w:rsid w:val="00EB0AA5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31ECC"/>
    <w:rsid w:val="00F37A46"/>
    <w:rsid w:val="00F45897"/>
    <w:rsid w:val="00F51EDB"/>
    <w:rsid w:val="00F63B45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30CF"/>
    <w:rsid w:val="00FD5D63"/>
    <w:rsid w:val="00FD6F2E"/>
    <w:rsid w:val="00FF039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1C654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C654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C654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C654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C654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C65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C65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C47D9-11C7-4726-B16C-A6CD33442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512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2021-10-11T06:45:00Z</cp:lastPrinted>
  <dcterms:created xsi:type="dcterms:W3CDTF">2026-01-21T13:17:00Z</dcterms:created>
  <dcterms:modified xsi:type="dcterms:W3CDTF">2026-03-13T10:01:00Z</dcterms:modified>
</cp:coreProperties>
</file>